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8CD1" w14:textId="23644553" w:rsidR="0045659E" w:rsidRPr="00DD50F4" w:rsidRDefault="0045659E" w:rsidP="004F36E0">
      <w:pPr>
        <w:jc w:val="center"/>
        <w:rPr>
          <w:rFonts w:ascii="HG丸ｺﾞｼｯｸM-PRO" w:eastAsia="HG丸ｺﾞｼｯｸM-PRO"/>
          <w:sz w:val="24"/>
          <w:szCs w:val="24"/>
        </w:rPr>
      </w:pPr>
      <w:r w:rsidRPr="00DD50F4">
        <w:rPr>
          <w:rFonts w:ascii="HG丸ｺﾞｼｯｸM-PRO" w:eastAsia="HG丸ｺﾞｼｯｸM-PRO" w:hint="eastAsia"/>
          <w:sz w:val="24"/>
          <w:szCs w:val="24"/>
        </w:rPr>
        <w:t>令和</w:t>
      </w:r>
      <w:r w:rsidR="006B2931">
        <w:rPr>
          <w:rFonts w:ascii="HG丸ｺﾞｼｯｸM-PRO" w:eastAsia="HG丸ｺﾞｼｯｸM-PRO" w:hint="eastAsia"/>
          <w:sz w:val="24"/>
          <w:szCs w:val="24"/>
        </w:rPr>
        <w:t>５</w:t>
      </w:r>
      <w:r w:rsidRPr="00DD50F4">
        <w:rPr>
          <w:rFonts w:ascii="HG丸ｺﾞｼｯｸM-PRO" w:eastAsia="HG丸ｺﾞｼｯｸM-PRO" w:hint="eastAsia"/>
          <w:sz w:val="24"/>
          <w:szCs w:val="24"/>
        </w:rPr>
        <w:t>年度鳥取県バドミントン協会</w:t>
      </w:r>
      <w:r>
        <w:rPr>
          <w:rFonts w:ascii="HG丸ｺﾞｼｯｸM-PRO" w:eastAsia="HG丸ｺﾞｼｯｸM-PRO" w:hint="eastAsia"/>
          <w:sz w:val="24"/>
          <w:szCs w:val="24"/>
        </w:rPr>
        <w:t xml:space="preserve">　強化指定選手</w:t>
      </w:r>
      <w:r>
        <w:rPr>
          <w:rFonts w:ascii="HG丸ｺﾞｼｯｸM-PRO" w:eastAsia="HG丸ｺﾞｼｯｸM-PRO"/>
          <w:sz w:val="24"/>
          <w:szCs w:val="24"/>
        </w:rPr>
        <w:t xml:space="preserve"> </w:t>
      </w:r>
      <w:r w:rsidRPr="00DD50F4">
        <w:rPr>
          <w:rFonts w:ascii="HG丸ｺﾞｼｯｸM-PRO" w:eastAsia="HG丸ｺﾞｼｯｸM-PRO" w:hint="eastAsia"/>
          <w:sz w:val="24"/>
          <w:szCs w:val="24"/>
        </w:rPr>
        <w:t>強化練習</w:t>
      </w:r>
      <w:r>
        <w:rPr>
          <w:rFonts w:ascii="HG丸ｺﾞｼｯｸM-PRO" w:eastAsia="HG丸ｺﾞｼｯｸM-PRO" w:hint="eastAsia"/>
          <w:sz w:val="24"/>
          <w:szCs w:val="24"/>
        </w:rPr>
        <w:t>等</w:t>
      </w:r>
      <w:r w:rsidRPr="00DD50F4">
        <w:rPr>
          <w:rFonts w:ascii="HG丸ｺﾞｼｯｸM-PRO" w:eastAsia="HG丸ｺﾞｼｯｸM-PRO" w:hint="eastAsia"/>
          <w:sz w:val="24"/>
          <w:szCs w:val="24"/>
        </w:rPr>
        <w:t>日程</w:t>
      </w:r>
    </w:p>
    <w:p w14:paraId="1548E779" w14:textId="77777777" w:rsidR="0045659E" w:rsidRPr="00DD50F4" w:rsidRDefault="0045659E" w:rsidP="004F36E0">
      <w:pPr>
        <w:jc w:val="center"/>
        <w:rPr>
          <w:rFonts w:ascii="HG丸ｺﾞｼｯｸM-PRO" w:eastAsia="HG丸ｺﾞｼｯｸM-PRO"/>
          <w:sz w:val="22"/>
        </w:rPr>
      </w:pPr>
      <w:r w:rsidRPr="00DD50F4">
        <w:rPr>
          <w:rFonts w:ascii="HG丸ｺﾞｼｯｸM-PRO" w:eastAsia="HG丸ｺﾞｼｯｸM-PRO" w:hint="eastAsia"/>
          <w:sz w:val="22"/>
        </w:rPr>
        <w:t>（小学生、中学生、高校生対象分）</w:t>
      </w:r>
    </w:p>
    <w:p w14:paraId="28E4D39E" w14:textId="77777777" w:rsidR="0045659E" w:rsidRPr="00DD50F4" w:rsidRDefault="0045659E" w:rsidP="004F36E0">
      <w:pPr>
        <w:jc w:val="right"/>
        <w:rPr>
          <w:rFonts w:ascii="HG丸ｺﾞｼｯｸM-PRO" w:eastAsia="HG丸ｺﾞｼｯｸM-PRO"/>
          <w:sz w:val="22"/>
        </w:rPr>
      </w:pPr>
    </w:p>
    <w:p w14:paraId="6D9712E3" w14:textId="77777777" w:rsidR="0045659E" w:rsidRPr="00DD50F4" w:rsidRDefault="0045659E" w:rsidP="004F36E0">
      <w:pPr>
        <w:jc w:val="right"/>
        <w:rPr>
          <w:rFonts w:ascii="HG丸ｺﾞｼｯｸM-PRO" w:eastAsia="HG丸ｺﾞｼｯｸM-PRO"/>
          <w:sz w:val="22"/>
        </w:rPr>
      </w:pPr>
      <w:r w:rsidRPr="00DD50F4">
        <w:rPr>
          <w:rFonts w:ascii="HG丸ｺﾞｼｯｸM-PRO" w:eastAsia="HG丸ｺﾞｼｯｸM-PRO" w:hint="eastAsia"/>
          <w:sz w:val="22"/>
        </w:rPr>
        <w:t>鳥取県バドミントン協会</w:t>
      </w:r>
    </w:p>
    <w:p w14:paraId="57BC7B09" w14:textId="77777777" w:rsidR="0045659E" w:rsidRPr="00DD50F4" w:rsidRDefault="0045659E" w:rsidP="004F36E0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会　　長　　福浜　隆宏</w:t>
      </w:r>
    </w:p>
    <w:p w14:paraId="74C8E9C0" w14:textId="77777777" w:rsidR="0045659E" w:rsidRPr="00DD50F4" w:rsidRDefault="0045659E" w:rsidP="004F36E0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強化本部長　山本　明良</w:t>
      </w:r>
    </w:p>
    <w:p w14:paraId="5ABC50A7" w14:textId="77777777" w:rsidR="0045659E" w:rsidRPr="00DD50F4" w:rsidRDefault="0045659E" w:rsidP="004F36E0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 w:val="22"/>
        </w:rPr>
      </w:pPr>
      <w:r w:rsidRPr="00DD50F4">
        <w:rPr>
          <w:rFonts w:ascii="HG丸ｺﾞｼｯｸM-PRO" w:eastAsia="HG丸ｺﾞｼｯｸM-PRO" w:hint="eastAsia"/>
          <w:sz w:val="22"/>
        </w:rPr>
        <w:t>小学生、中学生強化指定選手対象強化練習会</w:t>
      </w:r>
    </w:p>
    <w:p w14:paraId="056EF1B6" w14:textId="77777777" w:rsidR="0045659E" w:rsidRPr="00DD50F4" w:rsidRDefault="0045659E" w:rsidP="004F36E0">
      <w:pPr>
        <w:jc w:val="left"/>
        <w:rPr>
          <w:rFonts w:ascii="HG丸ｺﾞｼｯｸM-PRO" w:eastAsia="HG丸ｺﾞｼｯｸM-PRO"/>
          <w:sz w:val="22"/>
        </w:rPr>
      </w:pPr>
      <w:r w:rsidRPr="00DD50F4">
        <w:rPr>
          <w:rFonts w:ascii="HG丸ｺﾞｼｯｸM-PRO" w:eastAsia="HG丸ｺﾞｼｯｸM-PRO" w:hint="eastAsia"/>
          <w:sz w:val="22"/>
        </w:rPr>
        <w:t xml:space="preserve">　　　日時、会場：下記日程表を参照　　※　受付は８：３０～９：００（時間厳守）</w:t>
      </w:r>
    </w:p>
    <w:p w14:paraId="0C3B7AD5" w14:textId="77777777" w:rsidR="0045659E" w:rsidRPr="00DD50F4" w:rsidRDefault="0045659E" w:rsidP="004F36E0">
      <w:pPr>
        <w:jc w:val="left"/>
        <w:rPr>
          <w:rFonts w:ascii="HG丸ｺﾞｼｯｸM-PRO" w:eastAsia="HG丸ｺﾞｼｯｸM-PRO" w:hAnsi="ＭＳ 明朝" w:cs="ＭＳ 明朝"/>
          <w:sz w:val="22"/>
        </w:rPr>
      </w:pPr>
      <w:r w:rsidRPr="00DD50F4">
        <w:rPr>
          <w:rFonts w:ascii="HG丸ｺﾞｼｯｸM-PRO" w:eastAsia="HG丸ｺﾞｼｯｸM-PRO" w:hint="eastAsia"/>
          <w:sz w:val="22"/>
        </w:rPr>
        <w:t xml:space="preserve">　　　参加料：</w:t>
      </w:r>
      <w:r w:rsidRPr="00DD50F4">
        <w:rPr>
          <w:rFonts w:ascii="HG丸ｺﾞｼｯｸM-PRO" w:eastAsia="HG丸ｺﾞｼｯｸM-PRO" w:hAnsi="ＭＳ 明朝" w:cs="ＭＳ 明朝" w:hint="eastAsia"/>
          <w:sz w:val="22"/>
        </w:rPr>
        <w:t>１，０００円</w:t>
      </w:r>
    </w:p>
    <w:p w14:paraId="60E3FB31" w14:textId="77777777" w:rsidR="0045659E" w:rsidRPr="00DD50F4" w:rsidRDefault="0045659E" w:rsidP="004F36E0">
      <w:pPr>
        <w:jc w:val="left"/>
        <w:rPr>
          <w:rFonts w:ascii="HG丸ｺﾞｼｯｸM-PRO" w:eastAsia="HG丸ｺﾞｼｯｸM-PRO" w:hAnsi="ＭＳ 明朝" w:cs="ＭＳ 明朝"/>
          <w:sz w:val="22"/>
        </w:rPr>
      </w:pPr>
      <w:r w:rsidRPr="00DD50F4">
        <w:rPr>
          <w:rFonts w:ascii="HG丸ｺﾞｼｯｸM-PRO" w:eastAsia="HG丸ｺﾞｼｯｸM-PRO" w:hAnsi="ＭＳ 明朝" w:cs="ＭＳ 明朝" w:hint="eastAsia"/>
          <w:sz w:val="22"/>
        </w:rPr>
        <w:t xml:space="preserve">　　　参加申込：事前の申し込みは不要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2965"/>
        <w:gridCol w:w="849"/>
        <w:gridCol w:w="1977"/>
        <w:gridCol w:w="2606"/>
      </w:tblGrid>
      <w:tr w:rsidR="0045659E" w:rsidRPr="008C3852" w14:paraId="54BE12F2" w14:textId="77777777" w:rsidTr="00FD02A7">
        <w:trPr>
          <w:trHeight w:val="450"/>
        </w:trPr>
        <w:tc>
          <w:tcPr>
            <w:tcW w:w="738" w:type="dxa"/>
            <w:vAlign w:val="center"/>
          </w:tcPr>
          <w:p w14:paraId="25288163" w14:textId="77777777" w:rsidR="0045659E" w:rsidRPr="00DD50F4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回数</w:t>
            </w:r>
          </w:p>
        </w:tc>
        <w:tc>
          <w:tcPr>
            <w:tcW w:w="2977" w:type="dxa"/>
            <w:vAlign w:val="center"/>
          </w:tcPr>
          <w:p w14:paraId="1DF86CBD" w14:textId="77777777" w:rsidR="0045659E" w:rsidRPr="00DD50F4" w:rsidRDefault="0045659E" w:rsidP="00587583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開　催　日</w:t>
            </w:r>
          </w:p>
        </w:tc>
        <w:tc>
          <w:tcPr>
            <w:tcW w:w="851" w:type="dxa"/>
            <w:vAlign w:val="center"/>
          </w:tcPr>
          <w:p w14:paraId="5E7043DC" w14:textId="77777777" w:rsidR="0045659E" w:rsidRPr="00DD50F4" w:rsidRDefault="0045659E" w:rsidP="00587583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曜日</w:t>
            </w:r>
          </w:p>
        </w:tc>
        <w:tc>
          <w:tcPr>
            <w:tcW w:w="1984" w:type="dxa"/>
            <w:vAlign w:val="center"/>
          </w:tcPr>
          <w:p w14:paraId="13E8276A" w14:textId="77777777" w:rsidR="0045659E" w:rsidRPr="00DD50F4" w:rsidRDefault="0045659E" w:rsidP="00587583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会　場</w:t>
            </w:r>
          </w:p>
        </w:tc>
        <w:tc>
          <w:tcPr>
            <w:tcW w:w="2615" w:type="dxa"/>
            <w:vAlign w:val="center"/>
          </w:tcPr>
          <w:p w14:paraId="4C3CD4D7" w14:textId="77777777" w:rsidR="0045659E" w:rsidRPr="00DD50F4" w:rsidRDefault="0045659E" w:rsidP="00587583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時　間</w:t>
            </w:r>
          </w:p>
        </w:tc>
      </w:tr>
      <w:tr w:rsidR="0045659E" w:rsidRPr="008C3852" w14:paraId="67B3C6B3" w14:textId="77777777" w:rsidTr="00FD02A7">
        <w:trPr>
          <w:trHeight w:val="435"/>
        </w:trPr>
        <w:tc>
          <w:tcPr>
            <w:tcW w:w="738" w:type="dxa"/>
            <w:vAlign w:val="center"/>
          </w:tcPr>
          <w:p w14:paraId="1AE9BBC3" w14:textId="77777777" w:rsidR="0045659E" w:rsidRPr="00DD50F4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vAlign w:val="center"/>
          </w:tcPr>
          <w:p w14:paraId="13D4E642" w14:textId="77777777" w:rsidR="0045659E" w:rsidRPr="00DD50F4" w:rsidRDefault="0045659E" w:rsidP="00587583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令和５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6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11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69923137" w14:textId="77777777" w:rsidR="0045659E" w:rsidRPr="00DD50F4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Align w:val="center"/>
          </w:tcPr>
          <w:p w14:paraId="2876F083" w14:textId="77777777" w:rsidR="0045659E" w:rsidRPr="00DD50F4" w:rsidRDefault="0045659E" w:rsidP="00194C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大栄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体育館</w:t>
            </w:r>
          </w:p>
        </w:tc>
        <w:tc>
          <w:tcPr>
            <w:tcW w:w="2615" w:type="dxa"/>
            <w:vAlign w:val="center"/>
          </w:tcPr>
          <w:p w14:paraId="75F589C8" w14:textId="77777777" w:rsidR="0045659E" w:rsidRPr="00DD50F4" w:rsidRDefault="0045659E" w:rsidP="00587583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  <w:tr w:rsidR="0045659E" w:rsidRPr="008C3852" w14:paraId="4DE627F0" w14:textId="77777777" w:rsidTr="00FD02A7">
        <w:trPr>
          <w:trHeight w:val="495"/>
        </w:trPr>
        <w:tc>
          <w:tcPr>
            <w:tcW w:w="738" w:type="dxa"/>
            <w:vAlign w:val="center"/>
          </w:tcPr>
          <w:p w14:paraId="76DAA368" w14:textId="77777777" w:rsidR="0045659E" w:rsidRPr="00DD50F4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２</w:t>
            </w:r>
          </w:p>
        </w:tc>
        <w:tc>
          <w:tcPr>
            <w:tcW w:w="2977" w:type="dxa"/>
            <w:vAlign w:val="center"/>
          </w:tcPr>
          <w:p w14:paraId="3CBBB994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令和５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6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25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08CB32B8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Align w:val="center"/>
          </w:tcPr>
          <w:p w14:paraId="7665690C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北条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体育館</w:t>
            </w:r>
          </w:p>
        </w:tc>
        <w:tc>
          <w:tcPr>
            <w:tcW w:w="2615" w:type="dxa"/>
            <w:vAlign w:val="center"/>
          </w:tcPr>
          <w:p w14:paraId="2B7BF802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  <w:tr w:rsidR="0045659E" w:rsidRPr="008C3852" w14:paraId="34FF45C3" w14:textId="77777777" w:rsidTr="00FD02A7">
        <w:trPr>
          <w:trHeight w:val="435"/>
        </w:trPr>
        <w:tc>
          <w:tcPr>
            <w:tcW w:w="738" w:type="dxa"/>
            <w:vAlign w:val="center"/>
          </w:tcPr>
          <w:p w14:paraId="1196F968" w14:textId="77777777" w:rsidR="0045659E" w:rsidRPr="00DD50F4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vAlign w:val="center"/>
          </w:tcPr>
          <w:p w14:paraId="67EACEBD" w14:textId="77777777" w:rsidR="0045659E" w:rsidRPr="00DD50F4" w:rsidRDefault="0045659E" w:rsidP="000442F8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令和５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9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360A1F33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Align w:val="center"/>
          </w:tcPr>
          <w:p w14:paraId="3D5BA8A4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北条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体育館</w:t>
            </w:r>
          </w:p>
        </w:tc>
        <w:tc>
          <w:tcPr>
            <w:tcW w:w="2615" w:type="dxa"/>
            <w:vAlign w:val="center"/>
          </w:tcPr>
          <w:p w14:paraId="00616F81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  <w:tr w:rsidR="0045659E" w:rsidRPr="008C3852" w14:paraId="1C75FE1C" w14:textId="77777777" w:rsidTr="00FD02A7">
        <w:trPr>
          <w:trHeight w:val="435"/>
        </w:trPr>
        <w:tc>
          <w:tcPr>
            <w:tcW w:w="738" w:type="dxa"/>
            <w:vAlign w:val="center"/>
          </w:tcPr>
          <w:p w14:paraId="40240F86" w14:textId="77777777" w:rsidR="0045659E" w:rsidRPr="00DD50F4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４</w:t>
            </w:r>
          </w:p>
        </w:tc>
        <w:tc>
          <w:tcPr>
            <w:tcW w:w="2977" w:type="dxa"/>
            <w:vAlign w:val="center"/>
          </w:tcPr>
          <w:p w14:paraId="42746D0F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令和５年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9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月　</w:t>
            </w:r>
            <w:r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3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0788A913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Align w:val="center"/>
          </w:tcPr>
          <w:p w14:paraId="20CB0277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大栄</w:t>
            </w: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体育館</w:t>
            </w:r>
          </w:p>
        </w:tc>
        <w:tc>
          <w:tcPr>
            <w:tcW w:w="2615" w:type="dxa"/>
            <w:vAlign w:val="center"/>
          </w:tcPr>
          <w:p w14:paraId="272A4A6D" w14:textId="77777777" w:rsidR="0045659E" w:rsidRPr="00DD50F4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DD50F4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  <w:tr w:rsidR="00EE7DA7" w:rsidRPr="00EE7DA7" w14:paraId="291E2447" w14:textId="77777777" w:rsidTr="00FD02A7">
        <w:trPr>
          <w:trHeight w:val="450"/>
        </w:trPr>
        <w:tc>
          <w:tcPr>
            <w:tcW w:w="738" w:type="dxa"/>
            <w:vAlign w:val="center"/>
          </w:tcPr>
          <w:p w14:paraId="75A228B9" w14:textId="77777777" w:rsidR="0045659E" w:rsidRPr="00EE7DA7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５</w:t>
            </w:r>
          </w:p>
        </w:tc>
        <w:tc>
          <w:tcPr>
            <w:tcW w:w="2977" w:type="dxa"/>
            <w:vAlign w:val="center"/>
          </w:tcPr>
          <w:p w14:paraId="69013605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令和５年　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10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月　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8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6E823E8C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Align w:val="center"/>
          </w:tcPr>
          <w:p w14:paraId="15A66DCF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北条体育館</w:t>
            </w:r>
          </w:p>
        </w:tc>
        <w:tc>
          <w:tcPr>
            <w:tcW w:w="2615" w:type="dxa"/>
            <w:vAlign w:val="center"/>
          </w:tcPr>
          <w:p w14:paraId="2CCF55DF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  <w:tr w:rsidR="00EE7DA7" w:rsidRPr="00EE7DA7" w14:paraId="7814174A" w14:textId="77777777" w:rsidTr="00FD02A7">
        <w:trPr>
          <w:trHeight w:val="450"/>
        </w:trPr>
        <w:tc>
          <w:tcPr>
            <w:tcW w:w="738" w:type="dxa"/>
            <w:vAlign w:val="center"/>
          </w:tcPr>
          <w:p w14:paraId="04629096" w14:textId="77777777" w:rsidR="0045659E" w:rsidRPr="00EE7DA7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６</w:t>
            </w:r>
          </w:p>
        </w:tc>
        <w:tc>
          <w:tcPr>
            <w:tcW w:w="2977" w:type="dxa"/>
            <w:vAlign w:val="center"/>
          </w:tcPr>
          <w:p w14:paraId="54518755" w14:textId="12844511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令和</w:t>
            </w:r>
            <w:r w:rsidR="007B2921"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５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年　１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1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月　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12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56C1B499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Align w:val="center"/>
          </w:tcPr>
          <w:p w14:paraId="603A40ED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北条体育館</w:t>
            </w:r>
          </w:p>
        </w:tc>
        <w:tc>
          <w:tcPr>
            <w:tcW w:w="2615" w:type="dxa"/>
            <w:vAlign w:val="center"/>
          </w:tcPr>
          <w:p w14:paraId="35D99ACA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  <w:tr w:rsidR="00EE7DA7" w:rsidRPr="00EE7DA7" w14:paraId="0A95AAB2" w14:textId="77777777" w:rsidTr="00FD02A7">
        <w:trPr>
          <w:trHeight w:val="435"/>
        </w:trPr>
        <w:tc>
          <w:tcPr>
            <w:tcW w:w="738" w:type="dxa"/>
            <w:vAlign w:val="center"/>
          </w:tcPr>
          <w:p w14:paraId="35CE5EE8" w14:textId="77777777" w:rsidR="0045659E" w:rsidRPr="00EE7DA7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７</w:t>
            </w:r>
          </w:p>
        </w:tc>
        <w:tc>
          <w:tcPr>
            <w:tcW w:w="2977" w:type="dxa"/>
            <w:vAlign w:val="center"/>
          </w:tcPr>
          <w:p w14:paraId="491BA8D9" w14:textId="146F1168" w:rsidR="0045659E" w:rsidRPr="00EE7DA7" w:rsidRDefault="0045659E" w:rsidP="000442F8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令和</w:t>
            </w:r>
            <w:r w:rsidR="006560ED"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５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年　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1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２月　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16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45295A02" w14:textId="7E6812F1" w:rsidR="0045659E" w:rsidRPr="00EE7DA7" w:rsidRDefault="006560ED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土</w:t>
            </w:r>
          </w:p>
        </w:tc>
        <w:tc>
          <w:tcPr>
            <w:tcW w:w="1984" w:type="dxa"/>
            <w:vAlign w:val="center"/>
          </w:tcPr>
          <w:p w14:paraId="5E6EDC03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大栄体育館</w:t>
            </w:r>
          </w:p>
        </w:tc>
        <w:tc>
          <w:tcPr>
            <w:tcW w:w="2615" w:type="dxa"/>
            <w:vAlign w:val="center"/>
          </w:tcPr>
          <w:p w14:paraId="5DFB3E66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  <w:tr w:rsidR="00EE7DA7" w:rsidRPr="00EE7DA7" w14:paraId="12959A52" w14:textId="77777777" w:rsidTr="000442F8">
        <w:trPr>
          <w:trHeight w:val="433"/>
        </w:trPr>
        <w:tc>
          <w:tcPr>
            <w:tcW w:w="738" w:type="dxa"/>
            <w:vAlign w:val="center"/>
          </w:tcPr>
          <w:p w14:paraId="2AC227C3" w14:textId="77777777" w:rsidR="0045659E" w:rsidRPr="00EE7DA7" w:rsidRDefault="0045659E" w:rsidP="00FD02A7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８</w:t>
            </w:r>
          </w:p>
        </w:tc>
        <w:tc>
          <w:tcPr>
            <w:tcW w:w="2977" w:type="dxa"/>
            <w:vAlign w:val="center"/>
          </w:tcPr>
          <w:p w14:paraId="757C270C" w14:textId="395843ED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令和</w:t>
            </w:r>
            <w:r w:rsidR="00A344BC"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６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年　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2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月　１</w:t>
            </w:r>
            <w:r w:rsidRPr="00EE7DA7">
              <w:rPr>
                <w:rFonts w:ascii="HG丸ｺﾞｼｯｸM-PRO" w:eastAsia="HG丸ｺﾞｼｯｸM-PRO" w:hAnsi="ＭＳ 明朝" w:cs="ＭＳ 明朝"/>
                <w:sz w:val="20"/>
                <w:szCs w:val="20"/>
              </w:rPr>
              <w:t>1</w:t>
            </w: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851" w:type="dxa"/>
            <w:vAlign w:val="center"/>
          </w:tcPr>
          <w:p w14:paraId="36F2F4F1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日</w:t>
            </w:r>
          </w:p>
        </w:tc>
        <w:tc>
          <w:tcPr>
            <w:tcW w:w="1984" w:type="dxa"/>
            <w:vAlign w:val="center"/>
          </w:tcPr>
          <w:p w14:paraId="21AB8583" w14:textId="77777777" w:rsidR="0045659E" w:rsidRPr="00EE7DA7" w:rsidRDefault="0045659E" w:rsidP="00DD15A6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北条体育館</w:t>
            </w:r>
          </w:p>
        </w:tc>
        <w:tc>
          <w:tcPr>
            <w:tcW w:w="2615" w:type="dxa"/>
            <w:vAlign w:val="center"/>
          </w:tcPr>
          <w:p w14:paraId="4C2DC2C3" w14:textId="77777777" w:rsidR="0045659E" w:rsidRPr="00EE7DA7" w:rsidRDefault="0045659E" w:rsidP="00600D5B">
            <w:pPr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９：００～１６：００</w:t>
            </w:r>
          </w:p>
        </w:tc>
      </w:tr>
    </w:tbl>
    <w:p w14:paraId="104DE959" w14:textId="77777777" w:rsidR="0045659E" w:rsidRPr="00EE7DA7" w:rsidRDefault="0045659E" w:rsidP="004F36E0">
      <w:pPr>
        <w:jc w:val="left"/>
        <w:rPr>
          <w:rFonts w:ascii="HG丸ｺﾞｼｯｸM-PRO" w:eastAsia="HG丸ｺﾞｼｯｸM-PRO" w:hAnsi="ＭＳ 明朝" w:cs="ＭＳ 明朝"/>
          <w:sz w:val="22"/>
        </w:rPr>
      </w:pPr>
      <w:r w:rsidRPr="00EE7DA7">
        <w:rPr>
          <w:rFonts w:ascii="HG丸ｺﾞｼｯｸM-PRO" w:eastAsia="HG丸ｺﾞｼｯｸM-PRO" w:hAnsi="ＭＳ 明朝" w:cs="ＭＳ 明朝" w:hint="eastAsia"/>
          <w:sz w:val="22"/>
        </w:rPr>
        <w:t xml:space="preserve">　　※　変更が生じた場合は、練習会及び当協会ホームページにて都度案内します。</w:t>
      </w:r>
    </w:p>
    <w:p w14:paraId="17FDBF98" w14:textId="77777777" w:rsidR="0045659E" w:rsidRPr="00EE7DA7" w:rsidRDefault="0045659E" w:rsidP="004F36E0">
      <w:pPr>
        <w:jc w:val="left"/>
        <w:rPr>
          <w:rFonts w:ascii="HG丸ｺﾞｼｯｸM-PRO" w:eastAsia="HG丸ｺﾞｼｯｸM-PRO" w:hAnsi="ＭＳ 明朝" w:cs="ＭＳ 明朝"/>
          <w:sz w:val="22"/>
        </w:rPr>
      </w:pPr>
    </w:p>
    <w:p w14:paraId="7CABEFE6" w14:textId="77777777" w:rsidR="0045659E" w:rsidRPr="00EE7DA7" w:rsidRDefault="0045659E" w:rsidP="00587583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ＭＳ 明朝" w:cs="ＭＳ 明朝"/>
          <w:sz w:val="22"/>
        </w:rPr>
      </w:pPr>
      <w:r w:rsidRPr="00EE7DA7">
        <w:rPr>
          <w:rFonts w:ascii="HG丸ｺﾞｼｯｸM-PRO" w:eastAsia="HG丸ｺﾞｼｯｸM-PRO" w:hAnsi="ＭＳ 明朝" w:cs="ＭＳ 明朝" w:hint="eastAsia"/>
          <w:sz w:val="22"/>
        </w:rPr>
        <w:t xml:space="preserve">高校生強化指定選手対象強化練習（中国ブロック前）　</w:t>
      </w:r>
    </w:p>
    <w:p w14:paraId="6B1F47E8" w14:textId="77777777" w:rsidR="0045659E" w:rsidRPr="00EE7DA7" w:rsidRDefault="0045659E" w:rsidP="00924AE6">
      <w:pPr>
        <w:ind w:firstLineChars="200" w:firstLine="440"/>
        <w:jc w:val="left"/>
        <w:rPr>
          <w:rFonts w:ascii="HG丸ｺﾞｼｯｸM-PRO" w:eastAsia="HG丸ｺﾞｼｯｸM-PRO" w:hAnsi="ＭＳ 明朝" w:cs="ＭＳ 明朝"/>
          <w:sz w:val="22"/>
        </w:rPr>
      </w:pPr>
      <w:r w:rsidRPr="00EE7DA7">
        <w:rPr>
          <w:rFonts w:ascii="HG丸ｺﾞｼｯｸM-PRO" w:eastAsia="HG丸ｺﾞｼｯｸM-PRO" w:hAnsi="ＭＳ 明朝" w:cs="ＭＳ 明朝" w:hint="eastAsia"/>
          <w:sz w:val="22"/>
        </w:rPr>
        <w:t xml:space="preserve">　※　</w:t>
      </w:r>
      <w:r w:rsidRPr="00EE7DA7">
        <w:rPr>
          <w:rFonts w:ascii="HG丸ｺﾞｼｯｸM-PRO" w:eastAsia="HG丸ｺﾞｼｯｸM-PRO" w:hAnsi="ＭＳ 明朝" w:cs="ＭＳ 明朝"/>
          <w:sz w:val="22"/>
        </w:rPr>
        <w:t>7</w:t>
      </w:r>
      <w:r w:rsidRPr="00EE7DA7">
        <w:rPr>
          <w:rFonts w:ascii="HG丸ｺﾞｼｯｸM-PRO" w:eastAsia="HG丸ｺﾞｼｯｸM-PRO" w:hAnsi="ＭＳ 明朝" w:cs="ＭＳ 明朝" w:hint="eastAsia"/>
          <w:sz w:val="22"/>
        </w:rPr>
        <w:t>月</w:t>
      </w:r>
      <w:r w:rsidRPr="00EE7DA7">
        <w:rPr>
          <w:rFonts w:ascii="HG丸ｺﾞｼｯｸM-PRO" w:eastAsia="HG丸ｺﾞｼｯｸM-PRO" w:hAnsi="ＭＳ 明朝" w:cs="ＭＳ 明朝"/>
          <w:sz w:val="22"/>
        </w:rPr>
        <w:t>1</w:t>
      </w:r>
      <w:r w:rsidRPr="00EE7DA7">
        <w:rPr>
          <w:rFonts w:ascii="HG丸ｺﾞｼｯｸM-PRO" w:eastAsia="HG丸ｺﾞｼｯｸM-PRO" w:hAnsi="ＭＳ 明朝" w:cs="ＭＳ 明朝" w:hint="eastAsia"/>
          <w:sz w:val="22"/>
        </w:rPr>
        <w:t>５日及び</w:t>
      </w:r>
      <w:r w:rsidRPr="00EE7DA7">
        <w:rPr>
          <w:rFonts w:ascii="HG丸ｺﾞｼｯｸM-PRO" w:eastAsia="HG丸ｺﾞｼｯｸM-PRO" w:hAnsi="ＭＳ 明朝" w:cs="ＭＳ 明朝"/>
          <w:sz w:val="22"/>
        </w:rPr>
        <w:t>1</w:t>
      </w:r>
      <w:r w:rsidRPr="00EE7DA7">
        <w:rPr>
          <w:rFonts w:ascii="HG丸ｺﾞｼｯｸM-PRO" w:eastAsia="HG丸ｺﾞｼｯｸM-PRO" w:hAnsi="ＭＳ 明朝" w:cs="ＭＳ 明朝" w:hint="eastAsia"/>
          <w:sz w:val="22"/>
        </w:rPr>
        <w:t>６日に開催予定で、詳細は対象者に６月頃に案内の予定</w:t>
      </w:r>
    </w:p>
    <w:p w14:paraId="2A168B24" w14:textId="77777777" w:rsidR="0045659E" w:rsidRPr="00EE7DA7" w:rsidRDefault="0045659E" w:rsidP="00587583">
      <w:pPr>
        <w:jc w:val="left"/>
        <w:rPr>
          <w:rFonts w:ascii="HG丸ｺﾞｼｯｸM-PRO" w:eastAsia="HG丸ｺﾞｼｯｸM-PRO" w:hAnsi="ＭＳ 明朝" w:cs="ＭＳ 明朝"/>
          <w:sz w:val="22"/>
        </w:rPr>
      </w:pPr>
      <w:r w:rsidRPr="00EE7DA7">
        <w:rPr>
          <w:rFonts w:ascii="HG丸ｺﾞｼｯｸM-PRO" w:eastAsia="HG丸ｺﾞｼｯｸM-PRO" w:hAnsi="ＭＳ 明朝" w:cs="ＭＳ 明朝" w:hint="eastAsia"/>
          <w:sz w:val="22"/>
        </w:rPr>
        <w:t xml:space="preserve">　　</w:t>
      </w:r>
    </w:p>
    <w:p w14:paraId="3DE4A14C" w14:textId="77777777" w:rsidR="0045659E" w:rsidRPr="00EE7DA7" w:rsidRDefault="0045659E" w:rsidP="00837659">
      <w:pPr>
        <w:jc w:val="left"/>
        <w:rPr>
          <w:rFonts w:ascii="HG丸ｺﾞｼｯｸM-PRO" w:eastAsia="HG丸ｺﾞｼｯｸM-PRO" w:hAnsi="ＭＳ 明朝" w:cs="ＭＳ 明朝"/>
          <w:sz w:val="22"/>
        </w:rPr>
      </w:pPr>
      <w:r w:rsidRPr="00EE7DA7">
        <w:rPr>
          <w:rFonts w:ascii="HG丸ｺﾞｼｯｸM-PRO" w:eastAsia="HG丸ｺﾞｼｯｸM-PRO" w:hAnsi="ＭＳ 明朝" w:cs="ＭＳ 明朝" w:hint="eastAsia"/>
          <w:sz w:val="22"/>
        </w:rPr>
        <w:t>３．小・中・高一貫バドミントンサーキット</w:t>
      </w: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559"/>
        <w:gridCol w:w="1134"/>
        <w:gridCol w:w="2439"/>
        <w:gridCol w:w="2551"/>
      </w:tblGrid>
      <w:tr w:rsidR="00EE7DA7" w:rsidRPr="00EE7DA7" w14:paraId="5798C931" w14:textId="77777777" w:rsidTr="00C126C4">
        <w:tc>
          <w:tcPr>
            <w:tcW w:w="1134" w:type="dxa"/>
          </w:tcPr>
          <w:p w14:paraId="070CA373" w14:textId="77777777" w:rsidR="0045659E" w:rsidRPr="00EE7DA7" w:rsidRDefault="0045659E" w:rsidP="00321D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0AE72728" w14:textId="77777777" w:rsidR="0045659E" w:rsidRPr="00EE7DA7" w:rsidRDefault="0045659E" w:rsidP="00321D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1134" w:type="dxa"/>
            <w:vAlign w:val="center"/>
          </w:tcPr>
          <w:p w14:paraId="60D5DBBB" w14:textId="77777777" w:rsidR="0045659E" w:rsidRPr="00EE7DA7" w:rsidRDefault="0045659E" w:rsidP="00321D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種別</w:t>
            </w:r>
          </w:p>
        </w:tc>
        <w:tc>
          <w:tcPr>
            <w:tcW w:w="2439" w:type="dxa"/>
            <w:vAlign w:val="center"/>
          </w:tcPr>
          <w:p w14:paraId="075B899A" w14:textId="77777777" w:rsidR="0045659E" w:rsidRPr="00EE7DA7" w:rsidRDefault="0045659E" w:rsidP="00321D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開催期日</w:t>
            </w:r>
          </w:p>
        </w:tc>
        <w:tc>
          <w:tcPr>
            <w:tcW w:w="2551" w:type="dxa"/>
            <w:vAlign w:val="center"/>
          </w:tcPr>
          <w:p w14:paraId="5DBA854D" w14:textId="77777777" w:rsidR="0045659E" w:rsidRPr="00EE7DA7" w:rsidRDefault="0045659E" w:rsidP="00321D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申込締切日</w:t>
            </w:r>
          </w:p>
        </w:tc>
      </w:tr>
      <w:tr w:rsidR="00EE7DA7" w:rsidRPr="00EE7DA7" w14:paraId="42C1DA92" w14:textId="77777777" w:rsidTr="00C126C4">
        <w:trPr>
          <w:trHeight w:val="298"/>
        </w:trPr>
        <w:tc>
          <w:tcPr>
            <w:tcW w:w="1134" w:type="dxa"/>
            <w:vMerge w:val="restart"/>
            <w:vAlign w:val="center"/>
          </w:tcPr>
          <w:p w14:paraId="1B6B3E0F" w14:textId="77777777" w:rsidR="0045659E" w:rsidRPr="00EE7DA7" w:rsidRDefault="0045659E" w:rsidP="00C126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第３回</w:t>
            </w:r>
          </w:p>
        </w:tc>
        <w:tc>
          <w:tcPr>
            <w:tcW w:w="1559" w:type="dxa"/>
          </w:tcPr>
          <w:p w14:paraId="7C389671" w14:textId="77777777" w:rsidR="0045659E" w:rsidRPr="00EE7DA7" w:rsidRDefault="0045659E" w:rsidP="00321D12">
            <w:pPr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大栄体育館</w:t>
            </w:r>
          </w:p>
        </w:tc>
        <w:tc>
          <w:tcPr>
            <w:tcW w:w="1134" w:type="dxa"/>
            <w:vAlign w:val="center"/>
          </w:tcPr>
          <w:p w14:paraId="21F07AD1" w14:textId="77777777" w:rsidR="0045659E" w:rsidRPr="00EE7DA7" w:rsidRDefault="0045659E" w:rsidP="00321D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男子</w:t>
            </w:r>
          </w:p>
        </w:tc>
        <w:tc>
          <w:tcPr>
            <w:tcW w:w="2439" w:type="dxa"/>
            <w:vAlign w:val="center"/>
          </w:tcPr>
          <w:p w14:paraId="21A470E1" w14:textId="30D2A017" w:rsidR="0045659E" w:rsidRPr="00EE7DA7" w:rsidRDefault="006B2931" w:rsidP="00321D12">
            <w:pPr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令和５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日（土）</w:t>
            </w:r>
          </w:p>
        </w:tc>
        <w:tc>
          <w:tcPr>
            <w:tcW w:w="2551" w:type="dxa"/>
            <w:vMerge w:val="restart"/>
            <w:vAlign w:val="center"/>
          </w:tcPr>
          <w:p w14:paraId="3C8B301F" w14:textId="256F8778" w:rsidR="0045659E" w:rsidRPr="00EE7DA7" w:rsidRDefault="006B2931" w:rsidP="00321D12">
            <w:pPr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令和５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11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25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日（土）</w:t>
            </w:r>
          </w:p>
        </w:tc>
      </w:tr>
      <w:tr w:rsidR="00EE7DA7" w:rsidRPr="00EE7DA7" w14:paraId="7754D776" w14:textId="77777777" w:rsidTr="00C126C4">
        <w:trPr>
          <w:trHeight w:val="245"/>
        </w:trPr>
        <w:tc>
          <w:tcPr>
            <w:tcW w:w="1134" w:type="dxa"/>
            <w:vMerge/>
            <w:vAlign w:val="center"/>
          </w:tcPr>
          <w:p w14:paraId="21EAED8E" w14:textId="77777777" w:rsidR="0045659E" w:rsidRPr="00EE7DA7" w:rsidRDefault="0045659E" w:rsidP="00C126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4CA8243F" w14:textId="77777777" w:rsidR="0045659E" w:rsidRPr="00EE7DA7" w:rsidRDefault="0045659E" w:rsidP="00321D12">
            <w:pPr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北条体育館</w:t>
            </w:r>
          </w:p>
        </w:tc>
        <w:tc>
          <w:tcPr>
            <w:tcW w:w="1134" w:type="dxa"/>
            <w:vAlign w:val="center"/>
          </w:tcPr>
          <w:p w14:paraId="69835F8C" w14:textId="77777777" w:rsidR="0045659E" w:rsidRPr="00EE7DA7" w:rsidRDefault="0045659E" w:rsidP="00321D1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女子</w:t>
            </w:r>
          </w:p>
        </w:tc>
        <w:tc>
          <w:tcPr>
            <w:tcW w:w="2439" w:type="dxa"/>
            <w:vAlign w:val="center"/>
          </w:tcPr>
          <w:p w14:paraId="6FF575D1" w14:textId="68784710" w:rsidR="0045659E" w:rsidRPr="00EE7DA7" w:rsidRDefault="006B2931" w:rsidP="00321D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令和５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12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9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日（土）</w:t>
            </w:r>
          </w:p>
        </w:tc>
        <w:tc>
          <w:tcPr>
            <w:tcW w:w="2551" w:type="dxa"/>
            <w:vMerge/>
            <w:vAlign w:val="center"/>
          </w:tcPr>
          <w:p w14:paraId="36B5CBB6" w14:textId="77777777" w:rsidR="0045659E" w:rsidRPr="00EE7DA7" w:rsidRDefault="0045659E" w:rsidP="00321D1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7DA7" w:rsidRPr="00EE7DA7" w14:paraId="52B65D55" w14:textId="77777777" w:rsidTr="00C126C4">
        <w:trPr>
          <w:trHeight w:val="335"/>
        </w:trPr>
        <w:tc>
          <w:tcPr>
            <w:tcW w:w="1134" w:type="dxa"/>
            <w:vMerge w:val="restart"/>
            <w:vAlign w:val="center"/>
          </w:tcPr>
          <w:p w14:paraId="0CDABB9D" w14:textId="77777777" w:rsidR="0045659E" w:rsidRPr="00EE7DA7" w:rsidRDefault="0045659E" w:rsidP="00C126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第４回</w:t>
            </w:r>
          </w:p>
        </w:tc>
        <w:tc>
          <w:tcPr>
            <w:tcW w:w="1559" w:type="dxa"/>
          </w:tcPr>
          <w:p w14:paraId="3E5C1F52" w14:textId="77777777" w:rsidR="0045659E" w:rsidRPr="00EE7DA7" w:rsidRDefault="0045659E" w:rsidP="00321D12">
            <w:pPr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北条体育館</w:t>
            </w:r>
          </w:p>
        </w:tc>
        <w:tc>
          <w:tcPr>
            <w:tcW w:w="1134" w:type="dxa"/>
            <w:vAlign w:val="center"/>
          </w:tcPr>
          <w:p w14:paraId="6F2A69D9" w14:textId="77777777" w:rsidR="0045659E" w:rsidRPr="00EE7DA7" w:rsidRDefault="0045659E" w:rsidP="0045659E">
            <w:pPr>
              <w:ind w:leftChars="-30" w:left="-63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男子</w:t>
            </w:r>
          </w:p>
        </w:tc>
        <w:tc>
          <w:tcPr>
            <w:tcW w:w="2439" w:type="dxa"/>
            <w:vAlign w:val="center"/>
          </w:tcPr>
          <w:p w14:paraId="492B9A99" w14:textId="38FBFBDB" w:rsidR="0045659E" w:rsidRPr="00EE7DA7" w:rsidRDefault="006B2931" w:rsidP="0045659E">
            <w:pPr>
              <w:ind w:leftChars="-30" w:left="-63" w:rightChars="-50" w:right="-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令和６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日（日）</w:t>
            </w:r>
          </w:p>
        </w:tc>
        <w:tc>
          <w:tcPr>
            <w:tcW w:w="2551" w:type="dxa"/>
            <w:vMerge w:val="restart"/>
            <w:vAlign w:val="center"/>
          </w:tcPr>
          <w:p w14:paraId="28D6C7A9" w14:textId="794E17D4" w:rsidR="0045659E" w:rsidRPr="00EE7DA7" w:rsidRDefault="006B2931" w:rsidP="00321D12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令和６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日（土）</w:t>
            </w:r>
          </w:p>
        </w:tc>
      </w:tr>
      <w:tr w:rsidR="00EE7DA7" w:rsidRPr="00EE7DA7" w14:paraId="2E680EA8" w14:textId="77777777" w:rsidTr="00C126C4">
        <w:trPr>
          <w:trHeight w:val="270"/>
        </w:trPr>
        <w:tc>
          <w:tcPr>
            <w:tcW w:w="1134" w:type="dxa"/>
            <w:vMerge/>
            <w:vAlign w:val="center"/>
          </w:tcPr>
          <w:p w14:paraId="392775E6" w14:textId="77777777" w:rsidR="0045659E" w:rsidRPr="00EE7DA7" w:rsidRDefault="0045659E" w:rsidP="00321D1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14:paraId="39E2C13C" w14:textId="77777777" w:rsidR="0045659E" w:rsidRPr="00EE7DA7" w:rsidRDefault="0045659E" w:rsidP="00321D12">
            <w:pPr>
              <w:rPr>
                <w:rFonts w:ascii="HG丸ｺﾞｼｯｸM-PRO" w:eastAsia="HG丸ｺﾞｼｯｸM-PRO" w:hAnsi="HG丸ｺﾞｼｯｸM-PRO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</w:rPr>
              <w:t>大栄体育館</w:t>
            </w:r>
          </w:p>
        </w:tc>
        <w:tc>
          <w:tcPr>
            <w:tcW w:w="1134" w:type="dxa"/>
            <w:vAlign w:val="center"/>
          </w:tcPr>
          <w:p w14:paraId="4B1BFBFB" w14:textId="77777777" w:rsidR="0045659E" w:rsidRPr="00EE7DA7" w:rsidRDefault="0045659E" w:rsidP="0045659E">
            <w:pPr>
              <w:ind w:leftChars="-30" w:left="-63" w:rightChars="-50" w:right="-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女子</w:t>
            </w:r>
          </w:p>
        </w:tc>
        <w:tc>
          <w:tcPr>
            <w:tcW w:w="2439" w:type="dxa"/>
            <w:vAlign w:val="center"/>
          </w:tcPr>
          <w:p w14:paraId="0B9E9637" w14:textId="0187B049" w:rsidR="0045659E" w:rsidRPr="00EE7DA7" w:rsidRDefault="006B2931" w:rsidP="0045659E">
            <w:pPr>
              <w:ind w:leftChars="-30" w:left="-63" w:rightChars="-50" w:right="-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令和６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2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45659E" w:rsidRPr="00EE7DA7">
              <w:rPr>
                <w:rFonts w:ascii="HG丸ｺﾞｼｯｸM-PRO" w:eastAsia="HG丸ｺﾞｼｯｸM-PRO" w:hAnsi="HG丸ｺﾞｼｯｸM-PRO"/>
                <w:sz w:val="20"/>
                <w:szCs w:val="20"/>
              </w:rPr>
              <w:t>4</w:t>
            </w:r>
            <w:r w:rsidR="0045659E" w:rsidRPr="00EE7D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日（日）</w:t>
            </w:r>
          </w:p>
        </w:tc>
        <w:tc>
          <w:tcPr>
            <w:tcW w:w="2551" w:type="dxa"/>
            <w:vMerge/>
            <w:vAlign w:val="center"/>
          </w:tcPr>
          <w:p w14:paraId="5DF58123" w14:textId="77777777" w:rsidR="0045659E" w:rsidRPr="00EE7DA7" w:rsidRDefault="0045659E" w:rsidP="00321D12">
            <w:pPr>
              <w:pStyle w:val="a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9070EEE" w14:textId="77777777" w:rsidR="0045659E" w:rsidRPr="00EE7DA7" w:rsidRDefault="0045659E" w:rsidP="00837659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EE7DA7">
        <w:rPr>
          <w:rFonts w:ascii="HG丸ｺﾞｼｯｸM-PRO" w:eastAsia="HG丸ｺﾞｼｯｸM-PRO" w:hAnsi="HG丸ｺﾞｼｯｸM-PRO" w:cs="ＭＳ 明朝" w:hint="eastAsia"/>
          <w:sz w:val="22"/>
        </w:rPr>
        <w:t xml:space="preserve">　　　</w:t>
      </w:r>
      <w:r w:rsidRPr="00EE7DA7">
        <w:rPr>
          <w:rFonts w:ascii="HG丸ｺﾞｼｯｸM-PRO" w:eastAsia="HG丸ｺﾞｼｯｸM-PRO" w:hAnsi="ＭＳ 明朝" w:cs="ＭＳ 明朝" w:hint="eastAsia"/>
          <w:sz w:val="22"/>
        </w:rPr>
        <w:t>※　詳細は実施要項を確認のこと</w:t>
      </w:r>
    </w:p>
    <w:p w14:paraId="4ED4C0BD" w14:textId="77777777" w:rsidR="0045659E" w:rsidRPr="00EE7DA7" w:rsidRDefault="0045659E" w:rsidP="00837659">
      <w:pPr>
        <w:jc w:val="left"/>
        <w:rPr>
          <w:rFonts w:ascii="HG丸ｺﾞｼｯｸM-PRO" w:eastAsia="HG丸ｺﾞｼｯｸM-PRO" w:hAnsi="HG丸ｺﾞｼｯｸM-PRO" w:cs="ＭＳ 明朝"/>
          <w:sz w:val="22"/>
        </w:rPr>
      </w:pPr>
    </w:p>
    <w:p w14:paraId="52F2EB4D" w14:textId="77777777" w:rsidR="0045659E" w:rsidRPr="00EE7DA7" w:rsidRDefault="0045659E" w:rsidP="00587583">
      <w:pPr>
        <w:jc w:val="left"/>
        <w:rPr>
          <w:rFonts w:ascii="HG丸ｺﾞｼｯｸM-PRO" w:eastAsia="HG丸ｺﾞｼｯｸM-PRO" w:hAnsi="ＭＳ 明朝" w:cs="ＭＳ 明朝"/>
          <w:sz w:val="22"/>
        </w:rPr>
      </w:pPr>
      <w:r w:rsidRPr="00EE7DA7">
        <w:rPr>
          <w:rFonts w:ascii="HG丸ｺﾞｼｯｸM-PRO" w:eastAsia="HG丸ｺﾞｼｯｸM-PRO" w:hAnsi="ＭＳ 明朝" w:cs="ＭＳ 明朝" w:hint="eastAsia"/>
          <w:sz w:val="22"/>
        </w:rPr>
        <w:t>４、その他</w:t>
      </w:r>
    </w:p>
    <w:p w14:paraId="4C39BE3E" w14:textId="77777777" w:rsidR="0045659E" w:rsidRPr="00EE7DA7" w:rsidRDefault="0045659E" w:rsidP="00DD50F4">
      <w:pPr>
        <w:ind w:right="880"/>
        <w:rPr>
          <w:rFonts w:ascii="HG丸ｺﾞｼｯｸM-PRO" w:eastAsia="HG丸ｺﾞｼｯｸM-PRO"/>
          <w:sz w:val="22"/>
        </w:rPr>
      </w:pPr>
      <w:r w:rsidRPr="00EE7DA7">
        <w:rPr>
          <w:rFonts w:ascii="HG丸ｺﾞｼｯｸM-PRO" w:eastAsia="HG丸ｺﾞｼｯｸM-PRO" w:hAnsi="ＭＳ 明朝" w:cs="ＭＳ 明朝" w:hint="eastAsia"/>
          <w:sz w:val="22"/>
        </w:rPr>
        <w:t xml:space="preserve">　　　</w:t>
      </w:r>
      <w:r w:rsidRPr="00EE7DA7">
        <w:rPr>
          <w:rFonts w:ascii="HG丸ｺﾞｼｯｸM-PRO" w:eastAsia="HG丸ｺﾞｼｯｸM-PRO" w:hint="eastAsia"/>
          <w:sz w:val="22"/>
        </w:rPr>
        <w:t>・強化指定選手は、他の行事に優先して参加のこと。</w:t>
      </w:r>
    </w:p>
    <w:p w14:paraId="5E441F1F" w14:textId="77777777" w:rsidR="0045659E" w:rsidRPr="00EE7DA7" w:rsidRDefault="0045659E" w:rsidP="00DD50F4">
      <w:pPr>
        <w:ind w:right="880"/>
        <w:rPr>
          <w:rFonts w:ascii="HG丸ｺﾞｼｯｸM-PRO" w:eastAsia="HG丸ｺﾞｼｯｸM-PRO"/>
          <w:sz w:val="22"/>
        </w:rPr>
      </w:pPr>
      <w:r w:rsidRPr="00EE7DA7">
        <w:rPr>
          <w:rFonts w:ascii="HG丸ｺﾞｼｯｸM-PRO" w:eastAsia="HG丸ｺﾞｼｯｸM-PRO" w:hint="eastAsia"/>
          <w:sz w:val="22"/>
        </w:rPr>
        <w:t xml:space="preserve">　　　・参加する選手は、事前（初回参加時）にスポーツ保険に加入のこと。</w:t>
      </w:r>
    </w:p>
    <w:p w14:paraId="766AD6DA" w14:textId="77777777" w:rsidR="0045659E" w:rsidRPr="00EE7DA7" w:rsidRDefault="0045659E" w:rsidP="00DD50F4">
      <w:pPr>
        <w:ind w:right="880"/>
        <w:rPr>
          <w:rFonts w:ascii="HG丸ｺﾞｼｯｸM-PRO" w:eastAsia="HG丸ｺﾞｼｯｸM-PRO"/>
          <w:sz w:val="22"/>
        </w:rPr>
      </w:pPr>
      <w:r w:rsidRPr="00EE7DA7">
        <w:rPr>
          <w:rFonts w:ascii="HG丸ｺﾞｼｯｸM-PRO" w:eastAsia="HG丸ｺﾞｼｯｸM-PRO" w:hint="eastAsia"/>
          <w:sz w:val="22"/>
        </w:rPr>
        <w:t xml:space="preserve">　　　　なお、保険加入は鳥取県バドミントン協会としての加入になります。</w:t>
      </w:r>
    </w:p>
    <w:p w14:paraId="7BC16D4A" w14:textId="77777777" w:rsidR="0045659E" w:rsidRPr="00EE7DA7" w:rsidRDefault="0045659E" w:rsidP="00DD50F4">
      <w:pPr>
        <w:ind w:right="880"/>
        <w:rPr>
          <w:rFonts w:ascii="HG丸ｺﾞｼｯｸM-PRO" w:eastAsia="HG丸ｺﾞｼｯｸM-PRO"/>
          <w:sz w:val="22"/>
        </w:rPr>
      </w:pPr>
      <w:r w:rsidRPr="00EE7DA7">
        <w:rPr>
          <w:rFonts w:ascii="HG丸ｺﾞｼｯｸM-PRO" w:eastAsia="HG丸ｺﾞｼｯｸM-PRO" w:hint="eastAsia"/>
          <w:sz w:val="22"/>
        </w:rPr>
        <w:t xml:space="preserve">　　　　　保険料は、小・中学生：８</w:t>
      </w:r>
      <w:r w:rsidRPr="00EE7DA7">
        <w:rPr>
          <w:rFonts w:ascii="HG丸ｺﾞｼｯｸM-PRO" w:eastAsia="HG丸ｺﾞｼｯｸM-PRO"/>
          <w:sz w:val="22"/>
        </w:rPr>
        <w:t>0</w:t>
      </w:r>
      <w:r w:rsidRPr="00EE7DA7">
        <w:rPr>
          <w:rFonts w:ascii="HG丸ｺﾞｼｯｸM-PRO" w:eastAsia="HG丸ｺﾞｼｯｸM-PRO" w:hint="eastAsia"/>
          <w:sz w:val="22"/>
        </w:rPr>
        <w:t>０円　　高校生：１８５０円</w:t>
      </w:r>
    </w:p>
    <w:p w14:paraId="599E2A29" w14:textId="77777777" w:rsidR="00325939" w:rsidRPr="00EE7DA7" w:rsidRDefault="0045659E" w:rsidP="00837659">
      <w:pPr>
        <w:ind w:right="880"/>
        <w:rPr>
          <w:rFonts w:ascii="HG丸ｺﾞｼｯｸM-PRO" w:eastAsia="HG丸ｺﾞｼｯｸM-PRO"/>
          <w:sz w:val="22"/>
        </w:rPr>
      </w:pPr>
      <w:r w:rsidRPr="00EE7DA7">
        <w:rPr>
          <w:rFonts w:ascii="HG丸ｺﾞｼｯｸM-PRO" w:eastAsia="HG丸ｺﾞｼｯｸM-PRO" w:hint="eastAsia"/>
          <w:sz w:val="22"/>
        </w:rPr>
        <w:t xml:space="preserve">　　　</w:t>
      </w:r>
      <w:r w:rsidRPr="00EE7DA7">
        <w:rPr>
          <w:rFonts w:ascii="HG丸ｺﾞｼｯｸM-PRO" w:eastAsia="HG丸ｺﾞｼｯｸM-PRO" w:hAnsi="ＭＳ 明朝" w:cs="ＭＳ 明朝" w:hint="eastAsia"/>
          <w:sz w:val="22"/>
        </w:rPr>
        <w:t>・強化</w:t>
      </w:r>
      <w:r w:rsidRPr="00EE7DA7">
        <w:rPr>
          <w:rFonts w:ascii="HG丸ｺﾞｼｯｸM-PRO" w:eastAsia="HG丸ｺﾞｼｯｸM-PRO" w:hint="eastAsia"/>
          <w:sz w:val="22"/>
        </w:rPr>
        <w:t>指定選手は、</w:t>
      </w:r>
      <w:r w:rsidR="008F7F7F" w:rsidRPr="00EE7DA7">
        <w:rPr>
          <w:rFonts w:ascii="HG丸ｺﾞｼｯｸM-PRO" w:eastAsia="HG丸ｺﾞｼｯｸM-PRO" w:hint="eastAsia"/>
          <w:sz w:val="22"/>
        </w:rPr>
        <w:t>選考</w:t>
      </w:r>
      <w:r w:rsidRPr="00EE7DA7">
        <w:rPr>
          <w:rFonts w:ascii="HG丸ｺﾞｼｯｸM-PRO" w:eastAsia="HG丸ｺﾞｼｯｸM-PRO" w:hint="eastAsia"/>
          <w:sz w:val="22"/>
        </w:rPr>
        <w:t>対象の大会成績等により見直しを行うことがあります。</w:t>
      </w:r>
    </w:p>
    <w:p w14:paraId="468AB914" w14:textId="740832E9" w:rsidR="0045659E" w:rsidRPr="00EE7DA7" w:rsidRDefault="00325939" w:rsidP="00837659">
      <w:pPr>
        <w:ind w:right="880"/>
        <w:rPr>
          <w:rFonts w:ascii="HG丸ｺﾞｼｯｸM-PRO" w:eastAsia="HG丸ｺﾞｼｯｸM-PRO"/>
          <w:sz w:val="22"/>
        </w:rPr>
      </w:pPr>
      <w:r w:rsidRPr="00EE7DA7">
        <w:rPr>
          <w:rFonts w:ascii="HG丸ｺﾞｼｯｸM-PRO" w:eastAsia="HG丸ｺﾞｼｯｸM-PRO" w:hint="eastAsia"/>
          <w:sz w:val="22"/>
        </w:rPr>
        <w:t xml:space="preserve">　　　・参加不可になった場合は、下記担当者まで事前連絡のこと。</w:t>
      </w:r>
    </w:p>
    <w:p w14:paraId="799601A9" w14:textId="3012D9FA" w:rsidR="00325939" w:rsidRPr="00EE7DA7" w:rsidRDefault="00325939" w:rsidP="00837659">
      <w:pPr>
        <w:ind w:right="880"/>
        <w:rPr>
          <w:rFonts w:ascii="HG丸ｺﾞｼｯｸM-PRO" w:eastAsia="HG丸ｺﾞｼｯｸM-PRO" w:hAnsi="ＭＳ 明朝" w:cs="ＭＳ 明朝"/>
          <w:sz w:val="22"/>
        </w:rPr>
      </w:pPr>
      <w:r w:rsidRPr="00EE7DA7">
        <w:rPr>
          <w:rFonts w:ascii="HG丸ｺﾞｼｯｸM-PRO" w:eastAsia="HG丸ｺﾞｼｯｸM-PRO" w:hint="eastAsia"/>
          <w:sz w:val="22"/>
        </w:rPr>
        <w:t xml:space="preserve">　　　　　　強化副部長：奥田圭介　080-5615-1904</w:t>
      </w:r>
    </w:p>
    <w:sectPr w:rsidR="00325939" w:rsidRPr="00EE7DA7" w:rsidSect="00DD50F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0895" w14:textId="77777777" w:rsidR="00AC35BF" w:rsidRDefault="00AC35BF" w:rsidP="00F77169">
      <w:r>
        <w:separator/>
      </w:r>
    </w:p>
  </w:endnote>
  <w:endnote w:type="continuationSeparator" w:id="0">
    <w:p w14:paraId="3DBA62C6" w14:textId="77777777" w:rsidR="00AC35BF" w:rsidRDefault="00AC35BF" w:rsidP="00F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9678" w14:textId="77777777" w:rsidR="00AC35BF" w:rsidRDefault="00AC35BF" w:rsidP="00F77169">
      <w:r>
        <w:separator/>
      </w:r>
    </w:p>
  </w:footnote>
  <w:footnote w:type="continuationSeparator" w:id="0">
    <w:p w14:paraId="2DDE0CF9" w14:textId="77777777" w:rsidR="00AC35BF" w:rsidRDefault="00AC35BF" w:rsidP="00F7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C6A6B"/>
    <w:multiLevelType w:val="hybridMultilevel"/>
    <w:tmpl w:val="298AEB52"/>
    <w:lvl w:ilvl="0" w:tplc="91EEC81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E0"/>
    <w:rsid w:val="000401D5"/>
    <w:rsid w:val="000442F8"/>
    <w:rsid w:val="000700B7"/>
    <w:rsid w:val="00113220"/>
    <w:rsid w:val="0017515C"/>
    <w:rsid w:val="00194C5B"/>
    <w:rsid w:val="001B767F"/>
    <w:rsid w:val="00292CBE"/>
    <w:rsid w:val="002C2917"/>
    <w:rsid w:val="002D60B5"/>
    <w:rsid w:val="00321D12"/>
    <w:rsid w:val="00325939"/>
    <w:rsid w:val="003742AF"/>
    <w:rsid w:val="00396DA3"/>
    <w:rsid w:val="003D3A76"/>
    <w:rsid w:val="003E5920"/>
    <w:rsid w:val="003F6603"/>
    <w:rsid w:val="00410860"/>
    <w:rsid w:val="0045659E"/>
    <w:rsid w:val="00481628"/>
    <w:rsid w:val="004C1EDA"/>
    <w:rsid w:val="004D2862"/>
    <w:rsid w:val="004F36E0"/>
    <w:rsid w:val="0052090A"/>
    <w:rsid w:val="0053256E"/>
    <w:rsid w:val="00550C7D"/>
    <w:rsid w:val="005542FB"/>
    <w:rsid w:val="00563410"/>
    <w:rsid w:val="00587583"/>
    <w:rsid w:val="005F00CB"/>
    <w:rsid w:val="00600D5B"/>
    <w:rsid w:val="006075B1"/>
    <w:rsid w:val="006560ED"/>
    <w:rsid w:val="006B2911"/>
    <w:rsid w:val="006B2931"/>
    <w:rsid w:val="006C2356"/>
    <w:rsid w:val="007168D8"/>
    <w:rsid w:val="0073781D"/>
    <w:rsid w:val="007B2921"/>
    <w:rsid w:val="007B5393"/>
    <w:rsid w:val="007D7D52"/>
    <w:rsid w:val="007F61AA"/>
    <w:rsid w:val="00817B82"/>
    <w:rsid w:val="00834F48"/>
    <w:rsid w:val="00837659"/>
    <w:rsid w:val="008450F8"/>
    <w:rsid w:val="008C3852"/>
    <w:rsid w:val="008C6774"/>
    <w:rsid w:val="008F7F7F"/>
    <w:rsid w:val="00924AE6"/>
    <w:rsid w:val="009B4CFF"/>
    <w:rsid w:val="00A0280E"/>
    <w:rsid w:val="00A1243D"/>
    <w:rsid w:val="00A344BC"/>
    <w:rsid w:val="00A361CC"/>
    <w:rsid w:val="00A83510"/>
    <w:rsid w:val="00AC35BF"/>
    <w:rsid w:val="00AC36FB"/>
    <w:rsid w:val="00B2775B"/>
    <w:rsid w:val="00B40F40"/>
    <w:rsid w:val="00B7727B"/>
    <w:rsid w:val="00C05C98"/>
    <w:rsid w:val="00C126C4"/>
    <w:rsid w:val="00C27B54"/>
    <w:rsid w:val="00CE07C6"/>
    <w:rsid w:val="00DC5D2E"/>
    <w:rsid w:val="00DD15A6"/>
    <w:rsid w:val="00DD50F4"/>
    <w:rsid w:val="00DE5648"/>
    <w:rsid w:val="00E121B9"/>
    <w:rsid w:val="00E23039"/>
    <w:rsid w:val="00E27123"/>
    <w:rsid w:val="00E752AB"/>
    <w:rsid w:val="00E920D3"/>
    <w:rsid w:val="00EC053F"/>
    <w:rsid w:val="00EE7DA7"/>
    <w:rsid w:val="00F25F38"/>
    <w:rsid w:val="00F77169"/>
    <w:rsid w:val="00F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1FF9C"/>
  <w15:docId w15:val="{C47AD3C6-83C5-433D-81A3-F65C4F45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6E0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F77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7716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77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7716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126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126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令和３年度鳥取県バドミントン協会強化練習日程</dc:title>
  <dc:subject/>
  <dc:creator>Windows ユーザー</dc:creator>
  <cp:keywords/>
  <dc:description/>
  <cp:lastModifiedBy>長濱 洋次</cp:lastModifiedBy>
  <cp:revision>10</cp:revision>
  <cp:lastPrinted>2023-05-24T01:44:00Z</cp:lastPrinted>
  <dcterms:created xsi:type="dcterms:W3CDTF">2023-04-14T08:12:00Z</dcterms:created>
  <dcterms:modified xsi:type="dcterms:W3CDTF">2023-06-10T09:22:00Z</dcterms:modified>
</cp:coreProperties>
</file>